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4"/>
        <w:gridCol w:w="2668"/>
        <w:gridCol w:w="163"/>
        <w:gridCol w:w="632"/>
        <w:gridCol w:w="3716"/>
        <w:gridCol w:w="2555"/>
        <w:gridCol w:w="2316"/>
        <w:gridCol w:w="1111"/>
        <w:gridCol w:w="1041"/>
      </w:tblGrid>
      <w:tr w:rsidR="008E456A" w:rsidRPr="00D03B35" w:rsidTr="00346AF0">
        <w:tc>
          <w:tcPr>
            <w:tcW w:w="3415" w:type="dxa"/>
            <w:gridSpan w:val="3"/>
            <w:tcBorders>
              <w:top w:val="nil"/>
              <w:left w:val="nil"/>
              <w:right w:val="nil"/>
            </w:tcBorders>
          </w:tcPr>
          <w:p w:rsidR="00222887" w:rsidRPr="008606D2" w:rsidRDefault="00222887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</w:tcPr>
          <w:p w:rsidR="00222887" w:rsidRPr="008606D2" w:rsidRDefault="00222887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9" w:type="dxa"/>
            <w:gridSpan w:val="5"/>
            <w:tcBorders>
              <w:top w:val="nil"/>
              <w:left w:val="nil"/>
              <w:right w:val="nil"/>
            </w:tcBorders>
          </w:tcPr>
          <w:p w:rsidR="00222887" w:rsidRPr="002161F9" w:rsidRDefault="00222887" w:rsidP="002038E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</w:pPr>
            <w:r w:rsidRPr="002161F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Беренче бүлек. </w:t>
            </w:r>
            <w:r w:rsidRPr="002161F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Бе</w:t>
            </w:r>
            <w:r w:rsidR="00BB4E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знең балалар бакчасы ( 1.09 – 30</w:t>
            </w:r>
            <w:r w:rsidRPr="002161F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.09 )</w:t>
            </w:r>
          </w:p>
        </w:tc>
      </w:tr>
      <w:tr w:rsidR="008E456A" w:rsidRPr="000A767A" w:rsidTr="00346AF0">
        <w:tc>
          <w:tcPr>
            <w:tcW w:w="584" w:type="dxa"/>
            <w:vMerge w:val="restart"/>
          </w:tcPr>
          <w:p w:rsidR="00222887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222887" w:rsidRPr="008606D2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68" w:type="dxa"/>
            <w:vMerge w:val="restart"/>
          </w:tcPr>
          <w:p w:rsidR="00222887" w:rsidRPr="0000588C" w:rsidRDefault="00222887" w:rsidP="002038EC">
            <w:pPr>
              <w:ind w:right="-18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588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4511" w:type="dxa"/>
            <w:gridSpan w:val="3"/>
            <w:vMerge w:val="restart"/>
          </w:tcPr>
          <w:p w:rsidR="00222887" w:rsidRPr="0000588C" w:rsidRDefault="00222887" w:rsidP="002038EC">
            <w:pPr>
              <w:ind w:right="-18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588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Бурычлар</w:t>
            </w:r>
          </w:p>
        </w:tc>
        <w:tc>
          <w:tcPr>
            <w:tcW w:w="2555" w:type="dxa"/>
            <w:vMerge w:val="restart"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53D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Кулланма     материал</w:t>
            </w:r>
          </w:p>
        </w:tc>
        <w:tc>
          <w:tcPr>
            <w:tcW w:w="2316" w:type="dxa"/>
            <w:vMerge w:val="restart"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53D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Әдәбият</w:t>
            </w:r>
          </w:p>
        </w:tc>
        <w:tc>
          <w:tcPr>
            <w:tcW w:w="2152" w:type="dxa"/>
            <w:gridSpan w:val="2"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5027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</w:tr>
      <w:tr w:rsidR="008E456A" w:rsidRPr="000A767A" w:rsidTr="00346AF0">
        <w:tc>
          <w:tcPr>
            <w:tcW w:w="584" w:type="dxa"/>
            <w:vMerge/>
          </w:tcPr>
          <w:p w:rsidR="00222887" w:rsidRPr="008606D2" w:rsidRDefault="00222887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68" w:type="dxa"/>
            <w:vMerge/>
          </w:tcPr>
          <w:p w:rsidR="00222887" w:rsidRPr="008606D2" w:rsidRDefault="00222887" w:rsidP="002038EC">
            <w:pPr>
              <w:ind w:right="-18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  <w:vMerge/>
          </w:tcPr>
          <w:p w:rsidR="00222887" w:rsidRPr="008606D2" w:rsidRDefault="00222887" w:rsidP="002038EC">
            <w:pPr>
              <w:ind w:right="-18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  <w:vMerge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16" w:type="dxa"/>
            <w:vMerge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11" w:type="dxa"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5027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План.</w:t>
            </w:r>
          </w:p>
        </w:tc>
        <w:tc>
          <w:tcPr>
            <w:tcW w:w="1041" w:type="dxa"/>
          </w:tcPr>
          <w:p w:rsidR="00222887" w:rsidRPr="00F5027A" w:rsidRDefault="00222887" w:rsidP="00203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5027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Факт.</w:t>
            </w:r>
          </w:p>
        </w:tc>
      </w:tr>
      <w:tr w:rsidR="008E456A" w:rsidRPr="00A24620" w:rsidTr="00346AF0">
        <w:tc>
          <w:tcPr>
            <w:tcW w:w="584" w:type="dxa"/>
          </w:tcPr>
          <w:p w:rsidR="00F71C97" w:rsidRPr="008606D2" w:rsidRDefault="00F71C97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8" w:type="dxa"/>
          </w:tcPr>
          <w:p w:rsidR="00F71C97" w:rsidRDefault="00F71C97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“Үчтеки,</w:t>
            </w:r>
          </w:p>
          <w:p w:rsidR="00F71C97" w:rsidRDefault="00F71C97" w:rsidP="002038EC">
            <w:pPr>
              <w:ind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үчтеки</w:t>
            </w: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F71C97" w:rsidRPr="008606D2" w:rsidRDefault="00F71C97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такмагын уку</w:t>
            </w:r>
          </w:p>
        </w:tc>
        <w:tc>
          <w:tcPr>
            <w:tcW w:w="4511" w:type="dxa"/>
            <w:gridSpan w:val="3"/>
          </w:tcPr>
          <w:p w:rsidR="00F71C97" w:rsidRPr="008606D2" w:rsidRDefault="00F71C97" w:rsidP="00222887">
            <w:pPr>
              <w:tabs>
                <w:tab w:val="left" w:pos="3722"/>
              </w:tabs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Фольклор әсәрләренә кызыксыну уятырга; шигъри әсәрнең эчтәлеген аңларга өйрәтергә.</w:t>
            </w:r>
          </w:p>
          <w:p w:rsidR="00F71C97" w:rsidRPr="008606D2" w:rsidRDefault="00F71C97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 эмоциональ сферасын үстерергә.</w:t>
            </w:r>
          </w:p>
          <w:p w:rsidR="00F71C97" w:rsidRPr="008606D2" w:rsidRDefault="00F71C97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Нәфис сүзгә мәхәббәт тәрбияләргә</w:t>
            </w:r>
          </w:p>
        </w:tc>
        <w:tc>
          <w:tcPr>
            <w:tcW w:w="2555" w:type="dxa"/>
          </w:tcPr>
          <w:p w:rsidR="00F71C97" w:rsidRPr="00F71C97" w:rsidRDefault="00F71C97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Ширма, кыз курчак һәм малай курчак</w:t>
            </w:r>
          </w:p>
        </w:tc>
        <w:tc>
          <w:tcPr>
            <w:tcW w:w="2316" w:type="dxa"/>
          </w:tcPr>
          <w:p w:rsidR="00F71C97" w:rsidRPr="004302FC" w:rsidRDefault="00F71C97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F71C97" w:rsidRPr="004302FC" w:rsidRDefault="00F71C97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F71C97" w:rsidRPr="004302FC" w:rsidRDefault="00F71C97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F71C97" w:rsidRPr="004302FC" w:rsidRDefault="00F71C97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И.Җ.Хәбибу</w:t>
            </w:r>
            <w:r w:rsidR="00075B3C">
              <w:rPr>
                <w:rFonts w:ascii="Times New Roman" w:hAnsi="Times New Roman"/>
                <w:sz w:val="24"/>
                <w:szCs w:val="24"/>
                <w:lang w:val="tt-RU"/>
              </w:rPr>
              <w:t>ллина, 14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2 нче бит.</w:t>
            </w:r>
          </w:p>
        </w:tc>
        <w:tc>
          <w:tcPr>
            <w:tcW w:w="1111" w:type="dxa"/>
          </w:tcPr>
          <w:p w:rsidR="00F71C97" w:rsidRPr="008606D2" w:rsidRDefault="00F71C97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F71C97" w:rsidRDefault="00F71C97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38EC" w:rsidRPr="00A24620" w:rsidTr="00346AF0">
        <w:tc>
          <w:tcPr>
            <w:tcW w:w="584" w:type="dxa"/>
          </w:tcPr>
          <w:p w:rsidR="002038EC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8" w:type="dxa"/>
          </w:tcPr>
          <w:p w:rsidR="002038EC" w:rsidRDefault="002038EC" w:rsidP="002038EC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Ә.Бикчәнтәеваның “Туп-туп-тубыбыз”</w:t>
            </w:r>
          </w:p>
          <w:p w:rsidR="002038EC" w:rsidRPr="008606D2" w:rsidRDefault="002038EC" w:rsidP="002038EC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шигырен уку</w:t>
            </w:r>
          </w:p>
        </w:tc>
        <w:tc>
          <w:tcPr>
            <w:tcW w:w="4511" w:type="dxa"/>
            <w:gridSpan w:val="3"/>
          </w:tcPr>
          <w:p w:rsidR="002038EC" w:rsidRPr="008606D2" w:rsidRDefault="002038EC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Балаларга шигырьнең эчтәлеген аңларга ярдәм итәргә, таныш предметларны таный һәм атый белергә өйрәтергә, шигырьне укыганда, шигырьнең аерым сүзләрен әйтергә мөмкинлек бирергә, тупның төсләрен ныгытырга.</w:t>
            </w:r>
          </w:p>
          <w:p w:rsidR="002038EC" w:rsidRPr="008606D2" w:rsidRDefault="002038EC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эмоциональ сферасын үстерергә.</w:t>
            </w:r>
          </w:p>
          <w:p w:rsidR="002038EC" w:rsidRPr="008606D2" w:rsidRDefault="002038EC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Уңай эмоциональ атмосфера тудырырга, уенчыкларга сакчыл караш тәрбияләргә.</w:t>
            </w:r>
          </w:p>
        </w:tc>
        <w:tc>
          <w:tcPr>
            <w:tcW w:w="2555" w:type="dxa"/>
          </w:tcPr>
          <w:p w:rsidR="002038EC" w:rsidRPr="00075B3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5B3C">
              <w:rPr>
                <w:rFonts w:ascii="Times New Roman" w:hAnsi="Times New Roman"/>
                <w:sz w:val="24"/>
                <w:szCs w:val="24"/>
                <w:lang w:val="tt-RU"/>
              </w:rPr>
              <w:t>“тылсымлы” янчык,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75B3C">
              <w:rPr>
                <w:rFonts w:ascii="Times New Roman" w:hAnsi="Times New Roman"/>
                <w:sz w:val="24"/>
                <w:szCs w:val="24"/>
                <w:lang w:val="tt-RU"/>
              </w:rPr>
              <w:t>зур туп, кәрзин белән кечкенә туплар,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75B3C">
              <w:rPr>
                <w:rFonts w:ascii="Times New Roman" w:hAnsi="Times New Roman"/>
                <w:sz w:val="24"/>
                <w:szCs w:val="24"/>
                <w:lang w:val="tt-RU"/>
              </w:rPr>
              <w:t>кыршаулар.</w:t>
            </w:r>
          </w:p>
        </w:tc>
        <w:tc>
          <w:tcPr>
            <w:tcW w:w="2316" w:type="dxa"/>
          </w:tcPr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143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2038EC" w:rsidRDefault="002038EC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2038EC" w:rsidRDefault="002038EC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38EC" w:rsidRPr="00A24620" w:rsidTr="00346AF0">
        <w:tc>
          <w:tcPr>
            <w:tcW w:w="584" w:type="dxa"/>
          </w:tcPr>
          <w:p w:rsidR="002038EC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8" w:type="dxa"/>
          </w:tcPr>
          <w:p w:rsidR="002038EC" w:rsidRPr="008606D2" w:rsidRDefault="002038EC" w:rsidP="002038EC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С.Сөләйманованың “Ике” шигырен уку</w:t>
            </w:r>
          </w:p>
        </w:tc>
        <w:tc>
          <w:tcPr>
            <w:tcW w:w="4511" w:type="dxa"/>
            <w:gridSpan w:val="3"/>
          </w:tcPr>
          <w:p w:rsidR="002038EC" w:rsidRPr="008606D2" w:rsidRDefault="002038EC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Балаларда шигъри әсәргә кызыксыну уятырга, поэтик әсәрнең эчтәлеген аңларга өйрәтергә, баланың үзе турында күзаллауларын формалаштыруны дәвам итәргә, “кул”, “аяк”, “колак”, “күз”, сүзләре хисабына сүзлекне киңәйтергә һәм активлаштырырга.</w:t>
            </w:r>
          </w:p>
          <w:p w:rsidR="002038EC" w:rsidRPr="008606D2" w:rsidRDefault="002038EC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Һәр әгъзаның яшәү өчен әһәмияткә ия булуын һәм кирәклеген тоемлауларын үстерергә.</w:t>
            </w:r>
          </w:p>
          <w:p w:rsidR="002038EC" w:rsidRPr="001B139B" w:rsidRDefault="002038EC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Культура-гигиеник күнекмәләр тәрбияләргә.</w:t>
            </w:r>
          </w:p>
        </w:tc>
        <w:tc>
          <w:tcPr>
            <w:tcW w:w="2555" w:type="dxa"/>
          </w:tcPr>
          <w:p w:rsidR="002038EC" w:rsidRPr="00075B3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5B3C">
              <w:rPr>
                <w:rFonts w:ascii="Times New Roman" w:hAnsi="Times New Roman"/>
                <w:sz w:val="24"/>
                <w:szCs w:val="24"/>
                <w:lang w:val="tt-RU"/>
              </w:rPr>
              <w:t>Аудио- яки видеомузыка (релакцасия өчен)</w:t>
            </w:r>
          </w:p>
        </w:tc>
        <w:tc>
          <w:tcPr>
            <w:tcW w:w="2316" w:type="dxa"/>
          </w:tcPr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2038EC" w:rsidRPr="004302FC" w:rsidRDefault="002038EC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2038EC" w:rsidRDefault="002038EC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2038EC" w:rsidRDefault="002038EC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38EC" w:rsidTr="00346AF0">
        <w:tc>
          <w:tcPr>
            <w:tcW w:w="14786" w:type="dxa"/>
            <w:gridSpan w:val="9"/>
          </w:tcPr>
          <w:p w:rsidR="002038EC" w:rsidRPr="00E53D0D" w:rsidRDefault="002038EC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Икенче бүлек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. </w:t>
            </w:r>
            <w:r w:rsidR="00BB4E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Көз  ( 02.10 – 20.10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)</w:t>
            </w:r>
          </w:p>
          <w:p w:rsidR="002038EC" w:rsidRDefault="002038EC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BB4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668" w:type="dxa"/>
          </w:tcPr>
          <w:p w:rsidR="00104D5E" w:rsidRPr="008606D2" w:rsidRDefault="00104D5E" w:rsidP="00BB4E29">
            <w:pPr>
              <w:ind w:right="-3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Йорт хайваннарын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чакыру эндәш</w:t>
            </w: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 уку</w:t>
            </w:r>
          </w:p>
        </w:tc>
        <w:tc>
          <w:tcPr>
            <w:tcW w:w="4511" w:type="dxa"/>
            <w:gridSpan w:val="3"/>
          </w:tcPr>
          <w:p w:rsidR="00104D5E" w:rsidRPr="008606D2" w:rsidRDefault="00346AF0" w:rsidP="00BB4E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</w:t>
            </w:r>
            <w:r w:rsidR="00104D5E"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Эндәшнең эчтәлеген аңларга өйрәтергә, фольклорның бу төр жанрына кызыксыну уятырга, текстның эчтәлеге буенча аваз ияртемнәрен, ымлыклар әйтүдә күнектерергә, тәрбияченең сорауларына аңлап җавап бирүләрен ныгытырга.   </w:t>
            </w:r>
          </w:p>
          <w:p w:rsidR="00104D5E" w:rsidRPr="008606D2" w:rsidRDefault="00104D5E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игътибарын, күзәтүчәнлеген үстерергә.</w:t>
            </w:r>
          </w:p>
          <w:p w:rsidR="00104D5E" w:rsidRPr="008606D2" w:rsidRDefault="00104D5E" w:rsidP="00BB4E29">
            <w:pPr>
              <w:ind w:right="-185" w:firstLine="7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Хайваннарны ярату теләге тәрбияләргә.</w:t>
            </w:r>
          </w:p>
        </w:tc>
        <w:tc>
          <w:tcPr>
            <w:tcW w:w="2555" w:type="dxa"/>
          </w:tcPr>
          <w:p w:rsidR="00104D5E" w:rsidRPr="00F71C97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Кәҗә,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ат,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эт рәсемнәре яки уенчык</w:t>
            </w: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лар,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”Автобус” уенына кирәкле әйберләр.</w:t>
            </w:r>
          </w:p>
        </w:tc>
        <w:tc>
          <w:tcPr>
            <w:tcW w:w="2316" w:type="dxa"/>
          </w:tcPr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145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бит.</w:t>
            </w:r>
          </w:p>
        </w:tc>
        <w:tc>
          <w:tcPr>
            <w:tcW w:w="1111" w:type="dxa"/>
          </w:tcPr>
          <w:p w:rsidR="00104D5E" w:rsidRPr="008606D2" w:rsidRDefault="00104D5E" w:rsidP="00BB4E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BB4E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8" w:type="dxa"/>
          </w:tcPr>
          <w:p w:rsidR="00104D5E" w:rsidRDefault="00104D5E" w:rsidP="00F71C97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Д.Гарифулинның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04D5E" w:rsidRPr="008606D2" w:rsidRDefault="00104D5E" w:rsidP="00104D5E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“Йә, алар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Кемнәр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икән” шигырен уку.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аңлап кабул итәргә өйрәтүне дәвам итәргә, “бак-бак”, “Мә-мә”, “Кар-кар” аваз ияртемнәрен кабатларга.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 шигырьдә бирелгән диалогка җәлеп итәргә; сүзлекне үстерергә һәм активлаштырырга.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Кошларга, хайваннарга карата мәрхәмәтлелек тәрбияләргә.</w:t>
            </w:r>
          </w:p>
        </w:tc>
        <w:tc>
          <w:tcPr>
            <w:tcW w:w="2555" w:type="dxa"/>
          </w:tcPr>
          <w:p w:rsidR="00104D5E" w:rsidRPr="00F71C97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Уенчык үрдәк,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бәрән,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71C97">
              <w:rPr>
                <w:rFonts w:ascii="Times New Roman" w:hAnsi="Times New Roman"/>
                <w:sz w:val="24"/>
                <w:szCs w:val="24"/>
                <w:lang w:val="tt-RU"/>
              </w:rPr>
              <w:t>карга яки аларның рәсемнәре.</w:t>
            </w:r>
          </w:p>
        </w:tc>
        <w:tc>
          <w:tcPr>
            <w:tcW w:w="2316" w:type="dxa"/>
          </w:tcPr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146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104D5E" w:rsidRPr="008606D2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8" w:type="dxa"/>
          </w:tcPr>
          <w:p w:rsidR="00104D5E" w:rsidRPr="008606D2" w:rsidRDefault="00104D5E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Б.Рәхмәтнең </w:t>
            </w:r>
            <w:r w:rsidR="00346A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“Су” шигырен уку.</w:t>
            </w:r>
          </w:p>
          <w:p w:rsidR="00104D5E" w:rsidRPr="008606D2" w:rsidRDefault="00104D5E" w:rsidP="002038EC">
            <w:pPr>
              <w:ind w:right="-185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Текстка туры китереп, хәрәкәтләр ясарга өйрәтергә, шигъри әсәрнең эчтәлеген аңларга ярдәм итәргә, [ю] авазын ачык итеп әйтүдә күнектерергә, шигырьнең эчтәлегенә эмоциональ җавап бирүләренә булышлык итәргә.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Сүзлекне үстерергә һәм активлаштырырга.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Культура-гигиена күнекмәләрен тәрбияләүне дәвам итәргә</w:t>
            </w:r>
          </w:p>
        </w:tc>
        <w:tc>
          <w:tcPr>
            <w:tcW w:w="2555" w:type="dxa"/>
          </w:tcPr>
          <w:p w:rsidR="00104D5E" w:rsidRPr="00B96E04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6E04">
              <w:rPr>
                <w:rFonts w:ascii="Times New Roman" w:hAnsi="Times New Roman"/>
                <w:sz w:val="24"/>
                <w:szCs w:val="24"/>
                <w:lang w:val="tt-RU"/>
              </w:rPr>
              <w:t>Су салынган кувшин, таз</w:t>
            </w:r>
          </w:p>
        </w:tc>
        <w:tc>
          <w:tcPr>
            <w:tcW w:w="2316" w:type="dxa"/>
          </w:tcPr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147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бит.</w:t>
            </w:r>
          </w:p>
        </w:tc>
        <w:tc>
          <w:tcPr>
            <w:tcW w:w="1111" w:type="dxa"/>
          </w:tcPr>
          <w:p w:rsidR="00104D5E" w:rsidRPr="008606D2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14786" w:type="dxa"/>
            <w:gridSpan w:val="9"/>
          </w:tcPr>
          <w:p w:rsidR="00104D5E" w:rsidRPr="00E53D0D" w:rsidRDefault="00104D5E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Өченче бүлек.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Мин – дөньяның бер кешесе  ( </w:t>
            </w:r>
            <w:r w:rsidR="00BB4E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23.10 – 10.11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)</w:t>
            </w:r>
          </w:p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8" w:type="dxa"/>
          </w:tcPr>
          <w:p w:rsidR="00104D5E" w:rsidRPr="008606D2" w:rsidRDefault="00104D5E" w:rsidP="00CB6D98">
            <w:pPr>
              <w:ind w:right="-3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Г.Тукайның “Гали белән кәҗә”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шигырен уку.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8F07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аңларга өйрәтергә; балаларга дөньянын бер кешесе дигән күзаллауны бирергә. Кәҗәне танырга өйрәтүне дәвам итәргә.</w:t>
            </w:r>
          </w:p>
          <w:p w:rsidR="00104D5E" w:rsidRPr="008606D2" w:rsidRDefault="00104D5E" w:rsidP="002038EC">
            <w:pPr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Кәҗә, чирәм, сакал сүзләре хисабына сүзлек запасын киңәйтергә, хәрәкәтләрне үстерергә. </w:t>
            </w:r>
          </w:p>
          <w:p w:rsidR="00104D5E" w:rsidRPr="008606D2" w:rsidRDefault="00104D5E" w:rsidP="002038EC">
            <w:pPr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Бер-беренә карата һәм хайваннарга карата кайгыртучанлык тәрбияләргә.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</w:tcPr>
          <w:p w:rsidR="00104D5E" w:rsidRPr="00CB6D98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Г.Тукайның “Гали белән кәҗә” әсәренә иллюстрация.</w:t>
            </w:r>
          </w:p>
        </w:tc>
        <w:tc>
          <w:tcPr>
            <w:tcW w:w="2316" w:type="dxa"/>
          </w:tcPr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148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бит.</w:t>
            </w:r>
          </w:p>
        </w:tc>
        <w:tc>
          <w:tcPr>
            <w:tcW w:w="1111" w:type="dxa"/>
          </w:tcPr>
          <w:p w:rsidR="00104D5E" w:rsidRPr="008606D2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668" w:type="dxa"/>
          </w:tcPr>
          <w:p w:rsidR="00104D5E" w:rsidRPr="008606D2" w:rsidRDefault="00104D5E" w:rsidP="008F07FD">
            <w:pPr>
              <w:ind w:right="-3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З.Туфайлованың</w:t>
            </w:r>
          </w:p>
          <w:p w:rsidR="00104D5E" w:rsidRPr="008606D2" w:rsidRDefault="00104D5E" w:rsidP="008F07FD">
            <w:pPr>
              <w:ind w:right="-3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“Ул зу-у-у-ур үскән” шигырен уку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2038EC">
            <w:pPr>
              <w:ind w:right="36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кабул итәргә һәм хезмәтнең нәтиҗәсен күрә белергә өйрәтергә,  утырткан, сипкән, үскән кебек  эш-хәрәкәтне белдерә торган фигыльләр хисабына сүзлекне киңәйтергә, активлаштырырга; шигырьне истә калдыруларына булышлык итәргә;  сүз төркемнәрен дөрес кулланып диологлы сөйләмне баетырга.</w:t>
            </w:r>
          </w:p>
          <w:p w:rsidR="00104D5E" w:rsidRPr="008606D2" w:rsidRDefault="00104D5E" w:rsidP="002038EC">
            <w:pPr>
              <w:ind w:right="3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Уңай эмоциональ халәтне үстерергә. </w:t>
            </w:r>
          </w:p>
          <w:p w:rsidR="00104D5E" w:rsidRPr="008606D2" w:rsidRDefault="00104D5E" w:rsidP="004439FA">
            <w:pPr>
              <w:ind w:right="3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Гөлләргә карата сакчыл караш, гөлнең матурлыгына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соклана белүләрен тәрбияләргә.</w:t>
            </w:r>
          </w:p>
        </w:tc>
        <w:tc>
          <w:tcPr>
            <w:tcW w:w="2555" w:type="dxa"/>
          </w:tcPr>
          <w:p w:rsidR="00104D5E" w:rsidRPr="00CB6D98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Гөлләр , Ләлә - курчак</w:t>
            </w:r>
          </w:p>
        </w:tc>
        <w:tc>
          <w:tcPr>
            <w:tcW w:w="2316" w:type="dxa"/>
          </w:tcPr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150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104D5E" w:rsidRPr="008606D2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68" w:type="dxa"/>
          </w:tcPr>
          <w:p w:rsidR="00104D5E" w:rsidRPr="008606D2" w:rsidRDefault="00104D5E" w:rsidP="00BB4E2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“Песи-нечкәбил” бишек җырын уку. </w:t>
            </w:r>
          </w:p>
          <w:p w:rsidR="00104D5E" w:rsidRPr="008606D2" w:rsidRDefault="00104D5E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104D5E" w:rsidRPr="008606D2" w:rsidRDefault="00104D5E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әсәрнең эчтәлеген аңлатырга, бишек җырын сәхнәләштерергә һәм текстка туры китереп хәрәкәтләр башкара белергә өйрәтергә.</w:t>
            </w:r>
          </w:p>
          <w:p w:rsidR="00104D5E" w:rsidRPr="008606D2" w:rsidRDefault="00104D5E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104D5E" w:rsidRPr="008606D2" w:rsidRDefault="00104D5E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Фольклор әсәрләренә кызыксыну тәрбияләргә.</w:t>
            </w:r>
          </w:p>
          <w:p w:rsidR="00104D5E" w:rsidRPr="008606D2" w:rsidRDefault="00104D5E" w:rsidP="00BB4E29">
            <w:pPr>
              <w:ind w:right="3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</w:tcPr>
          <w:p w:rsidR="00104D5E" w:rsidRPr="00075B3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5B3C">
              <w:rPr>
                <w:rFonts w:ascii="Times New Roman" w:hAnsi="Times New Roman"/>
                <w:sz w:val="24"/>
                <w:szCs w:val="24"/>
                <w:lang w:val="tt-RU"/>
              </w:rPr>
              <w:t>Уенчык песи,бишеккә яки коляскага йолатырга салынган курчак, елаган бала тавышы язмасы елый белгән курчак.</w:t>
            </w:r>
          </w:p>
        </w:tc>
        <w:tc>
          <w:tcPr>
            <w:tcW w:w="2316" w:type="dxa"/>
          </w:tcPr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151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Tr="00346AF0">
        <w:tc>
          <w:tcPr>
            <w:tcW w:w="14786" w:type="dxa"/>
            <w:gridSpan w:val="9"/>
          </w:tcPr>
          <w:p w:rsidR="00CB4FF2" w:rsidRPr="00CB4FF2" w:rsidRDefault="00CB4FF2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4F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Мониторинг 5-14 нче ноябр</w:t>
            </w:r>
            <w:r w:rsidRPr="00CB4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</w:t>
            </w:r>
          </w:p>
          <w:p w:rsidR="00104D5E" w:rsidRDefault="00104D5E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Дүртенче бүлек. 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Минем әйләнә – тирәм  ( </w:t>
            </w:r>
            <w:r w:rsidR="00BB4E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13.11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– </w:t>
            </w:r>
            <w:r w:rsidR="00BB4E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01.12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)</w:t>
            </w:r>
          </w:p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68" w:type="dxa"/>
          </w:tcPr>
          <w:p w:rsidR="00104D5E" w:rsidRPr="008606D2" w:rsidRDefault="00104D5E" w:rsidP="008F07FD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М.Җәлилнең “Маэмай” </w:t>
            </w:r>
          </w:p>
          <w:p w:rsidR="00104D5E" w:rsidRPr="008606D2" w:rsidRDefault="00104D5E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шигырен уку.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8F07FD">
            <w:pPr>
              <w:tabs>
                <w:tab w:val="left" w:pos="3722"/>
              </w:tabs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Шигъри әсәр белән таныштырырга, аңлап кабул итәргә өйрәтергә, бармак театры элементларын куллануны дәвам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итәргә.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Сүзлек запасын киңәйтергә (маэмай, борын, йөгерә, өрә, ишетә, күрә).</w:t>
            </w:r>
          </w:p>
          <w:p w:rsidR="00104D5E" w:rsidRPr="001B139B" w:rsidRDefault="00104D5E" w:rsidP="001B139B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Йорт хайваннарына кызыксыну тәрбияләргә.</w:t>
            </w:r>
          </w:p>
        </w:tc>
        <w:tc>
          <w:tcPr>
            <w:tcW w:w="2555" w:type="dxa"/>
          </w:tcPr>
          <w:p w:rsidR="00104D5E" w:rsidRPr="00CB6D98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Уенчык эт.</w:t>
            </w:r>
          </w:p>
        </w:tc>
        <w:tc>
          <w:tcPr>
            <w:tcW w:w="2316" w:type="dxa"/>
          </w:tcPr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З.Г.Шәрәфетдинова,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151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104D5E" w:rsidRPr="008606D2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8" w:type="dxa"/>
          </w:tcPr>
          <w:p w:rsidR="00104D5E" w:rsidRPr="008606D2" w:rsidRDefault="00104D5E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М. Җәлилнең“ Әтәч” </w:t>
            </w:r>
          </w:p>
          <w:p w:rsidR="00104D5E" w:rsidRPr="008606D2" w:rsidRDefault="00104D5E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шигырен уку.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Күрсәтмәлек кулланмыйча әдәби әсәрне тыңлый һәм кабул итү күнекмәләрен формалаштырырга, кычкырганда барлыкка килгән тавышлары буенча йорт кошларын таный һәм атый белергә өйрәтергә, [к] авазының әйтелешен ныгытырга.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Шигырьне бармаклар театры ярдәмендә сәхнәләштерү күнекмәләрен үстерергә.</w:t>
            </w:r>
          </w:p>
          <w:p w:rsidR="00104D5E" w:rsidRPr="008606D2" w:rsidRDefault="00104D5E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Йорт кошларына карата мәхәббәт тәрбияләргә.</w:t>
            </w:r>
          </w:p>
        </w:tc>
        <w:tc>
          <w:tcPr>
            <w:tcW w:w="2555" w:type="dxa"/>
          </w:tcPr>
          <w:p w:rsidR="00104D5E" w:rsidRPr="00CB6D98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Уенчык йорт кошлары (каз,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тавык,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үрдәк, әтәч).</w:t>
            </w:r>
          </w:p>
        </w:tc>
        <w:tc>
          <w:tcPr>
            <w:tcW w:w="2316" w:type="dxa"/>
          </w:tcPr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152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104D5E" w:rsidRPr="008606D2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8" w:type="dxa"/>
          </w:tcPr>
          <w:p w:rsidR="00104D5E" w:rsidRPr="008606D2" w:rsidRDefault="00104D5E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Җ.Тәрҗемановның “Маэмай” </w:t>
            </w:r>
          </w:p>
          <w:p w:rsidR="00104D5E" w:rsidRPr="008606D2" w:rsidRDefault="00104D5E" w:rsidP="00BB4E29">
            <w:pPr>
              <w:ind w:right="-185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шигырен уку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BB4E29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аңларга өйрәтүне дәвам итәргә, аерым сүзләрне (Акбаем, маэмаем, өрә) һәм зур булмаган фразаларны (“ташлар ыргытмагыз!”, “Мине котыртмагыз!”) кабатларга өндәргә.</w:t>
            </w:r>
          </w:p>
          <w:p w:rsidR="00104D5E" w:rsidRPr="008606D2" w:rsidRDefault="00104D5E" w:rsidP="00BB4E29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104D5E" w:rsidRPr="008606D2" w:rsidRDefault="00104D5E" w:rsidP="00BB4E29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Эткә карата миһербанлылык тәрбияләргә.</w:t>
            </w:r>
          </w:p>
        </w:tc>
        <w:tc>
          <w:tcPr>
            <w:tcW w:w="2555" w:type="dxa"/>
          </w:tcPr>
          <w:p w:rsidR="00104D5E" w:rsidRPr="00CB6D98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Уенчык эт,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эт битлеге.</w:t>
            </w:r>
          </w:p>
        </w:tc>
        <w:tc>
          <w:tcPr>
            <w:tcW w:w="2316" w:type="dxa"/>
          </w:tcPr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153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14786" w:type="dxa"/>
            <w:gridSpan w:val="9"/>
          </w:tcPr>
          <w:p w:rsidR="00104D5E" w:rsidRPr="00D10418" w:rsidRDefault="00104D5E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Бишенче бүлек.</w:t>
            </w:r>
            <w:r w:rsidR="00BB4E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Яңа ел бәйрәме  ( 04.12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– 31.12 )</w:t>
            </w:r>
          </w:p>
          <w:p w:rsidR="00104D5E" w:rsidRDefault="00104D5E" w:rsidP="00203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BB4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8" w:type="dxa"/>
          </w:tcPr>
          <w:p w:rsidR="00104D5E" w:rsidRPr="008606D2" w:rsidRDefault="00104D5E" w:rsidP="00BB4E29">
            <w:pPr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.Бикчәнтәеваның “Беренче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адым” шигырен уку.</w:t>
            </w:r>
          </w:p>
        </w:tc>
        <w:tc>
          <w:tcPr>
            <w:tcW w:w="4511" w:type="dxa"/>
            <w:gridSpan w:val="3"/>
          </w:tcPr>
          <w:p w:rsidR="00104D5E" w:rsidRPr="008606D2" w:rsidRDefault="00104D5E" w:rsidP="00BB4E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Балаларга шигырьнең эчтәлеген аңларга ярдәм итәргә; кайбер сүзләрне әйтергә өндәргә; бирелгән сорауларга җавап бирергә өйрәтергә. Игътибарын үстерергә.</w:t>
            </w:r>
          </w:p>
          <w:p w:rsidR="00104D5E" w:rsidRPr="008606D2" w:rsidRDefault="00104D5E" w:rsidP="00BB4E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Күмәк эшчәнлек күнекмәләре тәрбияләргә.</w:t>
            </w:r>
          </w:p>
        </w:tc>
        <w:tc>
          <w:tcPr>
            <w:tcW w:w="2555" w:type="dxa"/>
          </w:tcPr>
          <w:p w:rsidR="00104D5E" w:rsidRPr="00CB6D98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Рәсемнәр: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үрмәләп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йөрүче малай;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чыршы янында басып торучы малай;татар бию көе аудиоязмасы.</w:t>
            </w:r>
          </w:p>
        </w:tc>
        <w:tc>
          <w:tcPr>
            <w:tcW w:w="2316" w:type="dxa"/>
          </w:tcPr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154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104D5E" w:rsidRDefault="00104D5E" w:rsidP="00BB4E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BB4E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D5E" w:rsidRPr="00A24620" w:rsidTr="00346AF0">
        <w:tc>
          <w:tcPr>
            <w:tcW w:w="584" w:type="dxa"/>
          </w:tcPr>
          <w:p w:rsidR="00104D5E" w:rsidRPr="00CB4FF2" w:rsidRDefault="00CB4FF2" w:rsidP="00BB4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8" w:type="dxa"/>
          </w:tcPr>
          <w:p w:rsidR="00104D5E" w:rsidRPr="008606D2" w:rsidRDefault="00104D5E" w:rsidP="00BB4E29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“Карга әйтә...”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эндәшен уку.</w:t>
            </w:r>
          </w:p>
          <w:p w:rsidR="00104D5E" w:rsidRPr="008606D2" w:rsidRDefault="00104D5E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104D5E" w:rsidRPr="008606D2" w:rsidRDefault="00346AF0" w:rsidP="00BB4E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</w:t>
            </w:r>
            <w:r w:rsidR="00104D5E"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кабул итәргә өйрәтергә, кошлар турында балаларның белемнәрен ныгытырга һәм киңәйтергә; аларның тышкы кыяфәтенә игътибар итәргә, сүзлекне баетырга; [к] авазының дөрес әйтелешен булдырырга.</w:t>
            </w:r>
          </w:p>
          <w:p w:rsidR="00104D5E" w:rsidRPr="008606D2" w:rsidRDefault="00104D5E" w:rsidP="00BB4E29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104D5E" w:rsidRPr="008606D2" w:rsidRDefault="00104D5E" w:rsidP="00BB4E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кошларга карата кызыксыну тәрбияләргә.</w:t>
            </w:r>
          </w:p>
        </w:tc>
        <w:tc>
          <w:tcPr>
            <w:tcW w:w="2555" w:type="dxa"/>
          </w:tcPr>
          <w:p w:rsidR="00104D5E" w:rsidRPr="00CB6D98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Мичкә куелган бәлеш һәм карга рәсеме;</w:t>
            </w:r>
            <w:r w:rsidR="00346A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карга тавышы аудиоязмасы</w:t>
            </w:r>
          </w:p>
        </w:tc>
        <w:tc>
          <w:tcPr>
            <w:tcW w:w="2316" w:type="dxa"/>
          </w:tcPr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104D5E" w:rsidRPr="004302FC" w:rsidRDefault="00104D5E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156нчы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104D5E" w:rsidRDefault="00104D5E" w:rsidP="00BB4E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104D5E" w:rsidRDefault="00104D5E" w:rsidP="00BB4E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CB4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8" w:type="dxa"/>
          </w:tcPr>
          <w:p w:rsidR="00394095" w:rsidRPr="008606D2" w:rsidRDefault="00394095" w:rsidP="00CB4FF2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Ә.Ерикәйнең “Беренче </w:t>
            </w:r>
          </w:p>
          <w:p w:rsidR="00394095" w:rsidRPr="008606D2" w:rsidRDefault="00394095" w:rsidP="00CB4FF2">
            <w:pPr>
              <w:ind w:right="-185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кар” шигырен уку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аңлап кабул итәргә өйрәтергә дәвам итәргә; әсәр аша табигать дөньясына җәлеп итәргә, кышкы күренешләр турында белемнәрен формалаштырырга; “йомшак”, “ап-ак” сыйфатлары хисабына сүзлек запасын киңәйтергә һәм активлаштырырга.</w:t>
            </w:r>
          </w:p>
          <w:p w:rsidR="00394095" w:rsidRPr="008606D2" w:rsidRDefault="00394095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Катлаулырак сорауларга җавап бирә белүләрен, хәтерен, уңай эмоцияләрен үстерергә.</w:t>
            </w:r>
          </w:p>
          <w:p w:rsidR="00394095" w:rsidRPr="008606D2" w:rsidRDefault="00394095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Табигатькә мәхәббәт, туган телне өйрәнүгә кызыксыну тәрбияләргә.</w:t>
            </w:r>
          </w:p>
        </w:tc>
        <w:tc>
          <w:tcPr>
            <w:tcW w:w="2555" w:type="dxa"/>
          </w:tcPr>
          <w:p w:rsidR="00394095" w:rsidRPr="00CB6D98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Кәгазьдән ясалган “кар бөртекләре”</w:t>
            </w:r>
          </w:p>
        </w:tc>
        <w:tc>
          <w:tcPr>
            <w:tcW w:w="2316" w:type="dxa"/>
          </w:tcPr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157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Default="00394095" w:rsidP="00CB4F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BB4E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CB4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8" w:type="dxa"/>
          </w:tcPr>
          <w:p w:rsidR="00394095" w:rsidRPr="003B0C97" w:rsidRDefault="00394095" w:rsidP="00CB4FF2">
            <w:pPr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Җ.Тәрҗемановның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“Йокы бабай”</w:t>
            </w:r>
          </w:p>
          <w:p w:rsidR="00394095" w:rsidRPr="008606D2" w:rsidRDefault="00394095" w:rsidP="00CB4FF2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әкиятен сөйләү. </w:t>
            </w:r>
          </w:p>
          <w:p w:rsidR="00394095" w:rsidRPr="008606D2" w:rsidRDefault="00394095" w:rsidP="00CB4FF2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Хикәянең эчтәлеген балаларга аңларга ярдәм итәргә.</w:t>
            </w:r>
          </w:p>
          <w:p w:rsidR="00394095" w:rsidRPr="008606D2" w:rsidRDefault="00394095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Игътибар белән тыңлауларын үстерергә.</w:t>
            </w:r>
          </w:p>
          <w:p w:rsidR="00394095" w:rsidRPr="008606D2" w:rsidRDefault="00394095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Бирелгән сорауларга җавап бирү теләге тәрбияләргә.</w:t>
            </w:r>
          </w:p>
          <w:p w:rsidR="00394095" w:rsidRPr="008606D2" w:rsidRDefault="00394095" w:rsidP="00CB4FF2">
            <w:pPr>
              <w:tabs>
                <w:tab w:val="left" w:pos="3722"/>
              </w:tabs>
              <w:ind w:left="37" w:firstLine="67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</w:tcPr>
          <w:p w:rsidR="00394095" w:rsidRPr="00CB6D98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Кар белән капланган агачлар һәм өнендә йоклап ятучы аю рәсеме.</w:t>
            </w:r>
          </w:p>
        </w:tc>
        <w:tc>
          <w:tcPr>
            <w:tcW w:w="2316" w:type="dxa"/>
          </w:tcPr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158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CB4F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BB4E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783AB4" w:rsidTr="00346AF0">
        <w:tc>
          <w:tcPr>
            <w:tcW w:w="14786" w:type="dxa"/>
            <w:gridSpan w:val="9"/>
          </w:tcPr>
          <w:p w:rsidR="00394095" w:rsidRPr="00176372" w:rsidRDefault="00394095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Алтынчы бүлек.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Кыш 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08.01 – 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2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.01)</w:t>
            </w:r>
          </w:p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8" w:type="dxa"/>
          </w:tcPr>
          <w:p w:rsidR="00394095" w:rsidRDefault="00394095" w:rsidP="002038EC">
            <w:pPr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С. Летованың 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“Кар бабай” 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хикәясен уку.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Күләме буенча зур булмаган әдәби әсәрне (хикәяне) күрсәтмәлелектән башка гына тыңларга һәм сорауларга аңлаешлы итеп җавап бирергә өйрәтүне дәвам итәргә, балаларның әңгәмәдә җиңел һәм иркен аралашуларына ирешергә, сүзлек запасын киңәйтергә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(яхшы күңел, йомшак күңел, киң күңел).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игътибарын, бергәләп тыңлау күнекмәсе  үстерергә.</w:t>
            </w:r>
          </w:p>
          <w:p w:rsidR="00394095" w:rsidRPr="00D25981" w:rsidRDefault="00394095" w:rsidP="00D2598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 сәнгатенә кызыксыну тәрбияләргә.</w:t>
            </w:r>
          </w:p>
        </w:tc>
        <w:tc>
          <w:tcPr>
            <w:tcW w:w="2555" w:type="dxa"/>
          </w:tcPr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Уенчык кар бабай;</w:t>
            </w:r>
          </w:p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фланелеграфта </w:t>
            </w:r>
          </w:p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кар бабай рәсеме ясау өчен,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ак төстәге төрле диаметрдагы өч түгәрәк,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кишер,</w:t>
            </w:r>
          </w:p>
          <w:p w:rsidR="00394095" w:rsidRPr="00CB6D98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күмер,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себерке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сурәтләре.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159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14786" w:type="dxa"/>
            <w:gridSpan w:val="9"/>
          </w:tcPr>
          <w:p w:rsidR="00394095" w:rsidRPr="00176372" w:rsidRDefault="00394095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lastRenderedPageBreak/>
              <w:t>Җиденче бүлек.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Әтиләр һәм әнилә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р,бабайлар һәм әбиләр ( 15.01 – 16.02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)</w:t>
            </w:r>
          </w:p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Ш.Маннурның “Яратам”  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шигырен уку.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3B0C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Балаларга шигырьнең эчтәлеген аңларга ярдәм итәргә; шигырьне тыңлау теләге уятырга,  сорауларга аңлап җавап бирүдә, [ә] авазын ачык итеп әйтүдә күнектерергә.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игътибарын, кабул итүен үстерергә.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Әти-әниләргә, туганнарга мәхәббәт тәрбияләргә.</w:t>
            </w:r>
          </w:p>
        </w:tc>
        <w:tc>
          <w:tcPr>
            <w:tcW w:w="2555" w:type="dxa"/>
          </w:tcPr>
          <w:p w:rsidR="00394095" w:rsidRPr="00CB6D98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Гаилә рәсеме, курчаклар.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160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“Кәккүк-чыпчык” уены</w:t>
            </w:r>
            <w:r w:rsidRPr="008606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[Ч] һәм [к] авазларын дөрес һәм ачык итеп әйтергә өйрәтергә, сүзлекне активлаштырырга.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эмоциональ сферасын үстерергә.</w:t>
            </w:r>
          </w:p>
          <w:p w:rsidR="00394095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Фольклор әсәрләренә кызыксыну тәрбияләүне дәвам иттерергә.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</w:tcPr>
          <w:p w:rsidR="00394095" w:rsidRPr="00CB6D98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Кәккүк һәм чыпчык рәсемнәре,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B6D98">
              <w:rPr>
                <w:rFonts w:ascii="Times New Roman" w:hAnsi="Times New Roman"/>
                <w:sz w:val="24"/>
                <w:szCs w:val="24"/>
                <w:lang w:val="tt-RU"/>
              </w:rPr>
              <w:t>кәккүк һәм чыпчык тавышлары аудиоязмасы.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161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Г.Таһированың 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“Йокла,курчак” </w:t>
            </w:r>
          </w:p>
          <w:p w:rsidR="00394095" w:rsidRPr="008606D2" w:rsidRDefault="00394095" w:rsidP="002038EC">
            <w:pPr>
              <w:ind w:right="-185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шигырен уку.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Балаларга шигырьнең эчтәлеген аңларга ярдәм итәргә; шигырьне тыңлау теләген уятырга,  [ә], [ү] авазларын ачык итеп әйтүдә күнектерергә.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Курчакка карата кайгыртучанлык тәрбияләргә.</w:t>
            </w:r>
          </w:p>
        </w:tc>
        <w:tc>
          <w:tcPr>
            <w:tcW w:w="2555" w:type="dxa"/>
          </w:tcPr>
          <w:p w:rsidR="00394095" w:rsidRPr="008E456A" w:rsidRDefault="00394095" w:rsidP="008E456A">
            <w:pPr>
              <w:widowControl w:val="0"/>
              <w:tabs>
                <w:tab w:val="left" w:pos="98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Коляскада йокларга яткырылган курчак,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һәр балага берәр курчак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162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8" w:type="dxa"/>
          </w:tcPr>
          <w:p w:rsidR="00394095" w:rsidRPr="008606D2" w:rsidRDefault="00394095" w:rsidP="00BB4E29">
            <w:pPr>
              <w:ind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Ә.Кариның “Тавык”</w:t>
            </w:r>
          </w:p>
          <w:p w:rsidR="00394095" w:rsidRPr="008606D2" w:rsidRDefault="00394095" w:rsidP="00BB4E29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шигырен уку.</w:t>
            </w:r>
          </w:p>
          <w:p w:rsidR="00394095" w:rsidRPr="008606D2" w:rsidRDefault="00394095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Шигъри әсәрне тыңларга өйрәтүне дәвам итәргә; фланелеграфта шигырь эчтәлегенә туры килгән рәсемнәр яки уенчыклар күрсәтергә; тавыкны рәсемнәрдә һәм уенчыкларда танырга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өйрәтергә. Тәрбияче артыннан кайбер фразаларны кабатларга өндәп, балаларның сөйләмен активлаштырырга.</w:t>
            </w:r>
          </w:p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Балаларның игътибарын, кабул итүләрен, сорауларга җавап бирү осталыкларын үстерергә. </w:t>
            </w:r>
          </w:p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Әбиләргә карата ихтирам, игътибар, ярату хисләре тәрбияләү.</w:t>
            </w:r>
          </w:p>
        </w:tc>
        <w:tc>
          <w:tcPr>
            <w:tcW w:w="2555" w:type="dxa"/>
          </w:tcPr>
          <w:p w:rsidR="00394095" w:rsidRPr="008E456A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Уенчык тавык.</w:t>
            </w:r>
          </w:p>
        </w:tc>
        <w:tc>
          <w:tcPr>
            <w:tcW w:w="2316" w:type="dxa"/>
          </w:tcPr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163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31FE8" w:rsidRPr="00031FE8" w:rsidTr="00346AF0">
        <w:tc>
          <w:tcPr>
            <w:tcW w:w="584" w:type="dxa"/>
          </w:tcPr>
          <w:p w:rsidR="00031FE8" w:rsidRDefault="00031FE8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68" w:type="dxa"/>
          </w:tcPr>
          <w:p w:rsidR="00031FE8" w:rsidRPr="008606D2" w:rsidRDefault="00031FE8" w:rsidP="00BB4E29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“Д.Гарифуллин “Йә, алар кемнәр икән?”</w:t>
            </w:r>
          </w:p>
        </w:tc>
        <w:tc>
          <w:tcPr>
            <w:tcW w:w="4511" w:type="dxa"/>
            <w:gridSpan w:val="3"/>
          </w:tcPr>
          <w:p w:rsidR="00031FE8" w:rsidRPr="00031FE8" w:rsidRDefault="00031FE8" w:rsidP="00031F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1F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тыңларга өйрәтүне дәвам итәргә; фланелеграфта шигырь эчтәлегенә туры килгән рәсемнәр яки уенчыклар күрсәтергә;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үрдәкне </w:t>
            </w:r>
            <w:r w:rsidRPr="00031F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рәсемнәрдә һәм уенчыкларда танырга өйрәтергә. Тәрбияче артыннан кайбер фразаларны кабатларга өндәп, балаларның сөйләмен активлаштырырга.</w:t>
            </w:r>
          </w:p>
          <w:p w:rsidR="00031FE8" w:rsidRPr="00031FE8" w:rsidRDefault="00031FE8" w:rsidP="00031F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1F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Балаларның игътибарын, кабул итүләрен, сорауларга җавап бирү осталыкларын үстерергә. </w:t>
            </w:r>
          </w:p>
          <w:p w:rsidR="00031FE8" w:rsidRPr="008606D2" w:rsidRDefault="00031FE8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</w:tcPr>
          <w:p w:rsidR="00031FE8" w:rsidRPr="008E456A" w:rsidRDefault="00031FE8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Уенчык үрдәк.</w:t>
            </w:r>
          </w:p>
        </w:tc>
        <w:tc>
          <w:tcPr>
            <w:tcW w:w="2316" w:type="dxa"/>
          </w:tcPr>
          <w:p w:rsidR="00031FE8" w:rsidRPr="004302FC" w:rsidRDefault="00031FE8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“К.В.Закирова “Балачак аланы”, 47 бит</w:t>
            </w:r>
          </w:p>
        </w:tc>
        <w:tc>
          <w:tcPr>
            <w:tcW w:w="1111" w:type="dxa"/>
          </w:tcPr>
          <w:p w:rsidR="00031FE8" w:rsidRDefault="00031FE8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031FE8" w:rsidRDefault="00031FE8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0349A" w:rsidRPr="00E0349A" w:rsidTr="00346AF0">
        <w:tc>
          <w:tcPr>
            <w:tcW w:w="584" w:type="dxa"/>
          </w:tcPr>
          <w:p w:rsidR="00E0349A" w:rsidRPr="00E0349A" w:rsidRDefault="00E0349A" w:rsidP="0020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E0349A" w:rsidRDefault="00E0349A" w:rsidP="00BB4E29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“В.Хәйруллина “Батыр һөнәр” шигырен уку</w:t>
            </w:r>
          </w:p>
        </w:tc>
        <w:tc>
          <w:tcPr>
            <w:tcW w:w="4511" w:type="dxa"/>
            <w:gridSpan w:val="3"/>
          </w:tcPr>
          <w:p w:rsidR="00E0349A" w:rsidRPr="00031FE8" w:rsidRDefault="00E0349A" w:rsidP="00031F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349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тыңларга өйрәтүне дәвам итәргә; Ватанны саклаучылар көне белән таныштыруны дәвам итү, көчле, батыр, юмарт сыйфатларын ныгыту, Балаларның игътибарын, кабул итүләрен, сорауларга җавап бирү осталыкларын үстерергә.</w:t>
            </w:r>
          </w:p>
        </w:tc>
        <w:tc>
          <w:tcPr>
            <w:tcW w:w="2555" w:type="dxa"/>
          </w:tcPr>
          <w:p w:rsidR="00E0349A" w:rsidRDefault="00E0349A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16" w:type="dxa"/>
          </w:tcPr>
          <w:p w:rsidR="00E0349A" w:rsidRDefault="00E0349A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34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“К.В.Закирова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“Балачак аланы”, 51</w:t>
            </w:r>
            <w:r w:rsidRPr="00E0349A">
              <w:rPr>
                <w:rFonts w:ascii="Times New Roman" w:hAnsi="Times New Roman"/>
                <w:sz w:val="24"/>
                <w:szCs w:val="24"/>
                <w:lang w:val="tt-RU"/>
              </w:rPr>
              <w:t>7 бит</w:t>
            </w:r>
          </w:p>
        </w:tc>
        <w:tc>
          <w:tcPr>
            <w:tcW w:w="1111" w:type="dxa"/>
          </w:tcPr>
          <w:p w:rsidR="00E0349A" w:rsidRDefault="00E0349A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E0349A" w:rsidRDefault="00E0349A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B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8" w:type="dxa"/>
          </w:tcPr>
          <w:p w:rsidR="00394095" w:rsidRPr="00D25981" w:rsidRDefault="00394095" w:rsidP="002038EC">
            <w:pPr>
              <w:ind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Э.Шәрифуллинаның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“Иң матур </w:t>
            </w:r>
          </w:p>
          <w:p w:rsidR="00394095" w:rsidRPr="008606D2" w:rsidRDefault="00394095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әни” шигырен уку.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әсәрне тыңларга өйрәтүне дәвам итәргә. Тәрбияче артыннан кайбер фразаларны кабатларга өндәп, балаларның сөйләмен активлаштырырга.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Балаларның игътибарын, кабул итүләрен, сорауларга җавап бирү осталыкларын үстерергә. 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Әниләргә карата ихтирам, игътибар, ярату хисләре тәрбияләү.</w:t>
            </w:r>
          </w:p>
        </w:tc>
        <w:tc>
          <w:tcPr>
            <w:tcW w:w="2555" w:type="dxa"/>
          </w:tcPr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Мольберт, елмаеп торган кояш рәсеме.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165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Tr="00346AF0">
        <w:tc>
          <w:tcPr>
            <w:tcW w:w="14786" w:type="dxa"/>
            <w:gridSpan w:val="9"/>
          </w:tcPr>
          <w:p w:rsidR="00394095" w:rsidRPr="00176372" w:rsidRDefault="00394095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Сигезенче бүлек.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Халык иҗаты  ( 26.02. – 23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.03. )</w:t>
            </w:r>
          </w:p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394095" w:rsidP="00BB4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CB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8" w:type="dxa"/>
          </w:tcPr>
          <w:p w:rsidR="00394095" w:rsidRDefault="00394095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Йомры икмәк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  <w:p w:rsidR="00394095" w:rsidRPr="008606D2" w:rsidRDefault="00394095" w:rsidP="00BB4E29">
            <w:pPr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халык</w:t>
            </w:r>
          </w:p>
          <w:p w:rsidR="00394095" w:rsidRPr="00AD02DD" w:rsidRDefault="00394095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уку.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BB4E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“Йомры икмәк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 әкияте белән таныштырырга, әкиятнең эчтәлеген аңларга ярдәм итәргә. Шар әвәләү (камыр кисәген түгәрәкләү хәрәкәтләре ясап кулларда тәгәрәтү) күнекмәсен ныгытырга.</w:t>
            </w:r>
          </w:p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Сорауларга җавап бирү осталыгын үстерергә. </w:t>
            </w:r>
          </w:p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Әкиятләрне тыңлау, аңа карата кызыксыну тәрбияләргә.</w:t>
            </w:r>
          </w:p>
        </w:tc>
        <w:tc>
          <w:tcPr>
            <w:tcW w:w="2555" w:type="dxa"/>
          </w:tcPr>
          <w:p w:rsidR="00394095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Тәлинкәгә салынган камыр кисәкләре,</w:t>
            </w:r>
          </w:p>
          <w:p w:rsidR="00394095" w:rsidRPr="008E456A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фланелеграф яки коврограф,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әкият эчтәлегенә туры килгән рәсемнәр.</w:t>
            </w:r>
          </w:p>
        </w:tc>
        <w:tc>
          <w:tcPr>
            <w:tcW w:w="2316" w:type="dxa"/>
          </w:tcPr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166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BB4E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BB4E2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“Йомры икмәк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әкиятен кабатлау.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Әкиятне тәрбияче белән бергә сөйләргә өйрәтергә, аерым фразалар әйтү хисабына балаларның сүзлеген активлаштырырга.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игътибарын, кабул итүен үстерергә.</w:t>
            </w:r>
          </w:p>
          <w:p w:rsidR="00394095" w:rsidRPr="008606D2" w:rsidRDefault="00394095" w:rsidP="00D2598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 геройларына карата кызыксынучанлык тәрбияләргә.</w:t>
            </w:r>
          </w:p>
        </w:tc>
        <w:tc>
          <w:tcPr>
            <w:tcW w:w="2555" w:type="dxa"/>
          </w:tcPr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“тылсымлы” капчык </w:t>
            </w:r>
          </w:p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яки тартма, Йомры</w:t>
            </w:r>
          </w:p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Икмәк җырының аудиоязмасы,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өстәл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театры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өчен Йомры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Икмәк,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әби,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бабай,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куян,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төлке,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аю фигуралары  яки рәсемнәр, өй  макеты.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166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8" w:type="dxa"/>
          </w:tcPr>
          <w:p w:rsidR="00394095" w:rsidRDefault="00394095" w:rsidP="00D25981">
            <w:pPr>
              <w:ind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“Теремкәй”</w:t>
            </w:r>
          </w:p>
          <w:p w:rsidR="00394095" w:rsidRPr="008606D2" w:rsidRDefault="00394095" w:rsidP="00D25981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рус халык </w:t>
            </w:r>
          </w:p>
          <w:p w:rsidR="00394095" w:rsidRPr="008606D2" w:rsidRDefault="00394095" w:rsidP="00D25981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әкиятен уку.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 яңа әсәр белән таныштырырга; әкиятне игътибар белән тыңларга өйрәтергә.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Халык иҗатына кызыксыну тәрбияләргә.</w:t>
            </w:r>
          </w:p>
          <w:p w:rsidR="00394095" w:rsidRPr="008606D2" w:rsidRDefault="00394095" w:rsidP="002038EC">
            <w:pPr>
              <w:tabs>
                <w:tab w:val="left" w:pos="3722"/>
              </w:tabs>
              <w:ind w:left="37" w:right="33" w:firstLine="6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5" w:type="dxa"/>
          </w:tcPr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Өстәл театры </w:t>
            </w:r>
          </w:p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фигуралары (куян,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бака,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тычкан,</w:t>
            </w:r>
          </w:p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бүре,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аю) яки фланелеграфта (коврографта) күрсәтү өчен әкият персонажларының сурәтләре.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169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8" w:type="dxa"/>
          </w:tcPr>
          <w:p w:rsidR="00394095" w:rsidRPr="008606D2" w:rsidRDefault="00394095" w:rsidP="00D25981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“Теремкәй” әкиятен сәхнәләштерү.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Әкият белән таныштыруны дәвам итәргә. Аваз ияртемнәрен ачык кабатларга өйрәтергә. 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Сәхнәләштерүгә кызыксыну уятырга; уен барышында фразаларны дөрес әйтү осталыгын үстерергә.</w:t>
            </w:r>
          </w:p>
          <w:p w:rsidR="00394095" w:rsidRPr="008606D2" w:rsidRDefault="00394095" w:rsidP="00DF00F2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Халык әкиятләренә кызыксыну тәрбияләргә.</w:t>
            </w:r>
          </w:p>
        </w:tc>
        <w:tc>
          <w:tcPr>
            <w:tcW w:w="2555" w:type="dxa"/>
          </w:tcPr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Куян,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бака,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тычкан б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итлекләре,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куян,</w:t>
            </w:r>
          </w:p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бака,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тычкан,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бүре,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аю костюмнары;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рус бию көе аудиоязмасы.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169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CB716D" w:rsidTr="00346AF0">
        <w:tc>
          <w:tcPr>
            <w:tcW w:w="14786" w:type="dxa"/>
            <w:gridSpan w:val="9"/>
          </w:tcPr>
          <w:p w:rsidR="00394095" w:rsidRPr="00176372" w:rsidRDefault="00394095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lastRenderedPageBreak/>
              <w:t>Тугызынчы бүлек.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Яз  (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26.03. – 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4.05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)</w:t>
            </w:r>
          </w:p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Ш.Галиевнең “Яз” шигырен уку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D259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шигъри әсәрне аңлап кабул итүләренә ирешергә, шигырь ярдәмендә яз турындагы белемнәрен киңәйтергә, [т] авазын, “тып” аваз ияртемен ачык итеп әйтүдә күнектерергә; сүзлек запасын киңәйтергә һәм активлаштырырга.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кабул итүләрен, игътибарын, кызыксынучанлыгын үстерергә.</w:t>
            </w:r>
          </w:p>
          <w:p w:rsidR="00394095" w:rsidRPr="00346AF0" w:rsidRDefault="00394095" w:rsidP="00346A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Язгы табигать күренешләренә соклану хисе тәрбияләргә.</w:t>
            </w:r>
          </w:p>
        </w:tc>
        <w:tc>
          <w:tcPr>
            <w:tcW w:w="2555" w:type="dxa"/>
          </w:tcPr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Язны, тамчылар тамганны сурәтләгән рәсем, “Яз җитә” җырының аудиоязмасы.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170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“Тор-тор, тургай” 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(баланы уятканда) </w:t>
            </w:r>
          </w:p>
          <w:p w:rsidR="00394095" w:rsidRPr="008606D2" w:rsidRDefault="00394095" w:rsidP="002038EC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такмагын уку.  </w:t>
            </w: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Такмакның эчтәлеге белән таныштырырга; [т] авазын ачык итеп әйтүдә күнектерергә.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Аваз ияртемнәрен әйтү хисабына балаларның сүзлекләрен үстерергә. </w:t>
            </w:r>
          </w:p>
          <w:p w:rsidR="00394095" w:rsidRPr="008606D2" w:rsidRDefault="00394095" w:rsidP="00346A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Фольклор әсәрләренә кызыксыну тәрбияләргә кошларга карата кызыксыну тәрбияләргә.</w:t>
            </w:r>
          </w:p>
        </w:tc>
        <w:tc>
          <w:tcPr>
            <w:tcW w:w="2555" w:type="dxa"/>
          </w:tcPr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Тургай һәм чыпчык рәсемнәре, тургай һәм чыпчык тавышлары аудиоязмасы.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171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“Тук, тук, тукран...”</w:t>
            </w:r>
          </w:p>
          <w:p w:rsidR="00394095" w:rsidRPr="008606D2" w:rsidRDefault="00394095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эндәшен уку.</w:t>
            </w:r>
          </w:p>
          <w:p w:rsidR="00394095" w:rsidRPr="008606D2" w:rsidRDefault="00394095" w:rsidP="002038EC">
            <w:pPr>
              <w:ind w:right="-185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Шигъри текстны тыңлый белү осталыгы формалаштырырга, кошлар (тукран белән) таныштыруны дәвам иттерергә, аваз ияртемнәрен ачык кабатларга, [т], [к] авазлары әйтелешен кабатларга.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394095" w:rsidRPr="008606D2" w:rsidRDefault="00394095" w:rsidP="00DF00F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Кошларга карата сакчыл караш тәрбияләргә.</w:t>
            </w:r>
          </w:p>
        </w:tc>
        <w:tc>
          <w:tcPr>
            <w:tcW w:w="2555" w:type="dxa"/>
          </w:tcPr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Тукран рәсеме, бәлеш рәсеме,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тукран тавышы аудиоязмасы.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172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CB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68" w:type="dxa"/>
          </w:tcPr>
          <w:p w:rsidR="00394095" w:rsidRPr="008606D2" w:rsidRDefault="00394095" w:rsidP="002038EC">
            <w:pPr>
              <w:ind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“Кояш, чык,чык...” </w:t>
            </w:r>
          </w:p>
          <w:p w:rsidR="00394095" w:rsidRPr="008606D2" w:rsidRDefault="00394095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эндәшен уку.</w:t>
            </w:r>
          </w:p>
          <w:p w:rsidR="00394095" w:rsidRPr="008606D2" w:rsidRDefault="00394095" w:rsidP="002038EC">
            <w:pPr>
              <w:ind w:right="-185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Балаларга эндәшнең эчтәлеген аңларга, сюжетның эзлеклелеген истә калдырырга ярдәм итәргә.</w:t>
            </w:r>
          </w:p>
          <w:p w:rsidR="00394095" w:rsidRPr="008606D2" w:rsidRDefault="00394095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Тыңлый белү сәләтен, эмоциональ сферасын үстерергә. </w:t>
            </w:r>
          </w:p>
          <w:p w:rsidR="00394095" w:rsidRPr="008606D2" w:rsidRDefault="00394095" w:rsidP="00077BD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Күмәк эшкә кызыксыну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тәрбияләргә .</w:t>
            </w:r>
          </w:p>
        </w:tc>
        <w:tc>
          <w:tcPr>
            <w:tcW w:w="2555" w:type="dxa"/>
          </w:tcPr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Болытлар артыннан чыгып килүче кояш, казанда пешә торган ботка, базарга баручы әти,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кашык </w:t>
            </w:r>
          </w:p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94095" w:rsidRPr="008E456A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рәсемнәре.</w:t>
            </w:r>
          </w:p>
        </w:tc>
        <w:tc>
          <w:tcPr>
            <w:tcW w:w="2316" w:type="dxa"/>
          </w:tcPr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“Туган телдә сөйләшәбез”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173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394095" w:rsidRPr="008606D2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A24620" w:rsidTr="00346AF0">
        <w:tc>
          <w:tcPr>
            <w:tcW w:w="584" w:type="dxa"/>
          </w:tcPr>
          <w:p w:rsidR="00394095" w:rsidRPr="00CB4FF2" w:rsidRDefault="00CB4FF2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8" w:type="dxa"/>
          </w:tcPr>
          <w:p w:rsidR="00394095" w:rsidRPr="008606D2" w:rsidRDefault="00394095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Р.Батулланың “Нурбәк” </w:t>
            </w:r>
          </w:p>
          <w:p w:rsidR="00394095" w:rsidRPr="008606D2" w:rsidRDefault="00394095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әкиятен уку. </w:t>
            </w:r>
          </w:p>
          <w:p w:rsidR="00394095" w:rsidRPr="008606D2" w:rsidRDefault="00394095" w:rsidP="00BB4E29">
            <w:pPr>
              <w:ind w:right="-18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Әкиятне игътибар белән аңлап тыңларга өйрәтүне дәвам итәргә; [а], [у], [ә] сузык авазларын һәм аваз ияртемнәрен ачык итеп әйтүдә күнектерергә; әкият персонажларын уенчыкларда танырга һәм атарга өйрәтергә. </w:t>
            </w:r>
          </w:p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игътибарын үстерергә.</w:t>
            </w:r>
          </w:p>
          <w:p w:rsidR="00394095" w:rsidRPr="008606D2" w:rsidRDefault="00394095" w:rsidP="00BB4E29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 геройларына карата кызыксыну тәрбияләргә.</w:t>
            </w:r>
          </w:p>
        </w:tc>
        <w:tc>
          <w:tcPr>
            <w:tcW w:w="2555" w:type="dxa"/>
          </w:tcPr>
          <w:p w:rsidR="00394095" w:rsidRPr="008E456A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Фланелеграф, бака,каз һәм бозау сурәтләре яки өстәл театры фигуралары.</w:t>
            </w:r>
          </w:p>
        </w:tc>
        <w:tc>
          <w:tcPr>
            <w:tcW w:w="2316" w:type="dxa"/>
          </w:tcPr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394095" w:rsidRPr="004302FC" w:rsidRDefault="00394095" w:rsidP="00BB4E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174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394095" w:rsidRDefault="00394095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94095" w:rsidRPr="00F94C1B" w:rsidTr="00346AF0">
        <w:tc>
          <w:tcPr>
            <w:tcW w:w="14786" w:type="dxa"/>
            <w:gridSpan w:val="9"/>
          </w:tcPr>
          <w:p w:rsidR="00394095" w:rsidRDefault="00394095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</w:pPr>
            <w:r w:rsidRPr="00D1041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Унынчы бүлек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Җәй</w:t>
            </w:r>
            <w:r w:rsidR="00E441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 xml:space="preserve">  ( 01</w:t>
            </w:r>
            <w:r w:rsidRPr="00D1041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.05. – 31.05 )</w:t>
            </w:r>
          </w:p>
          <w:p w:rsidR="00394095" w:rsidRPr="004302FC" w:rsidRDefault="00394095" w:rsidP="002038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</w:pPr>
          </w:p>
        </w:tc>
      </w:tr>
      <w:tr w:rsidR="00E4415D" w:rsidRPr="00A24620" w:rsidTr="00346AF0">
        <w:tc>
          <w:tcPr>
            <w:tcW w:w="584" w:type="dxa"/>
          </w:tcPr>
          <w:p w:rsidR="00E4415D" w:rsidRPr="00CB4FF2" w:rsidRDefault="00CB4FF2" w:rsidP="00CB4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8" w:type="dxa"/>
          </w:tcPr>
          <w:p w:rsidR="00E4415D" w:rsidRPr="008606D2" w:rsidRDefault="00E4415D" w:rsidP="00CB4FF2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К.Д.Ушинскийнын “Казлар” хикәясен уку.</w:t>
            </w:r>
          </w:p>
        </w:tc>
        <w:tc>
          <w:tcPr>
            <w:tcW w:w="4511" w:type="dxa"/>
            <w:gridSpan w:val="3"/>
          </w:tcPr>
          <w:p w:rsidR="00E4415D" w:rsidRPr="008606D2" w:rsidRDefault="00E4415D" w:rsidP="00CB4F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Казларны һәм үрдәкләрне аера белергә өйрәтергә, матур әдәбият әсәре - хикәяне  күрсәтмәлелек кулланмыйча тыңлый белүләренә ирешергә; аваз ияртемнәрен аермачык әйтүдә, күплек һәм берлек сандагы исемнәрне аера белүдә һәм  дөрес куллануда күнектерергә.</w:t>
            </w:r>
          </w:p>
          <w:p w:rsidR="00E4415D" w:rsidRPr="008606D2" w:rsidRDefault="00E4415D" w:rsidP="00CB4FF2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кабул итүләрен, игътибарын, хәтерен, тәрбияченең күрсәтмәләрен үти алу осталыкларын  үстерергә.</w:t>
            </w:r>
          </w:p>
          <w:p w:rsidR="00E4415D" w:rsidRPr="008606D2" w:rsidRDefault="00E4415D" w:rsidP="00CB4FF2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Йорт кошларына карата кызыксыну тәрбияләргә.</w:t>
            </w:r>
          </w:p>
        </w:tc>
        <w:tc>
          <w:tcPr>
            <w:tcW w:w="2555" w:type="dxa"/>
          </w:tcPr>
          <w:p w:rsidR="00E4415D" w:rsidRPr="008E456A" w:rsidRDefault="00E4415D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Уенчык үрдәк һәм каз; каз һәм казлар рәсеме; кәгазь бите; балалар санынча яшел карандашлар.</w:t>
            </w:r>
          </w:p>
        </w:tc>
        <w:tc>
          <w:tcPr>
            <w:tcW w:w="2316" w:type="dxa"/>
          </w:tcPr>
          <w:p w:rsidR="00E4415D" w:rsidRPr="004302FC" w:rsidRDefault="00E4415D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E4415D" w:rsidRPr="004302FC" w:rsidRDefault="00E4415D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E4415D" w:rsidRPr="004302FC" w:rsidRDefault="00E4415D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E4415D" w:rsidRPr="004302FC" w:rsidRDefault="00E4415D" w:rsidP="00CB4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175 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нче бит.</w:t>
            </w:r>
          </w:p>
        </w:tc>
        <w:tc>
          <w:tcPr>
            <w:tcW w:w="1111" w:type="dxa"/>
          </w:tcPr>
          <w:p w:rsidR="00E4415D" w:rsidRDefault="00E4415D" w:rsidP="00CB4F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E4415D" w:rsidRDefault="00E4415D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4415D" w:rsidRPr="00A24620" w:rsidTr="00346AF0">
        <w:tc>
          <w:tcPr>
            <w:tcW w:w="584" w:type="dxa"/>
          </w:tcPr>
          <w:p w:rsidR="00E4415D" w:rsidRPr="00CB4FF2" w:rsidRDefault="00E4415D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CB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8" w:type="dxa"/>
          </w:tcPr>
          <w:p w:rsidR="00E4415D" w:rsidRDefault="00E4415D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Ә.Кариның “Чебиләр”</w:t>
            </w:r>
          </w:p>
          <w:p w:rsidR="00E4415D" w:rsidRPr="008606D2" w:rsidRDefault="00E4415D" w:rsidP="002038EC">
            <w:pPr>
              <w:ind w:right="-18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шигырен уку</w:t>
            </w:r>
            <w:r w:rsidRPr="008606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</w:p>
          <w:p w:rsidR="00E4415D" w:rsidRPr="008606D2" w:rsidRDefault="00E4415D" w:rsidP="002038EC">
            <w:pPr>
              <w:ind w:right="-185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1" w:type="dxa"/>
            <w:gridSpan w:val="3"/>
          </w:tcPr>
          <w:p w:rsidR="00E4415D" w:rsidRPr="008606D2" w:rsidRDefault="00E4415D" w:rsidP="00D259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Күрсәтмәлелек кулланмыйча шигъри әсәрне тыңларга өйрәтергә; кайбер фразаларны тәрбияче артыннан кабатларга өндәргә, [ч] авазын, аваз ияртемнәрен дөрес әйтүдә күнектерергә.</w:t>
            </w:r>
          </w:p>
          <w:p w:rsidR="00E4415D" w:rsidRPr="008606D2" w:rsidRDefault="00E4415D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Эмоциональ сфераны үстерергә.</w:t>
            </w:r>
          </w:p>
          <w:p w:rsidR="00E4415D" w:rsidRPr="00346AF0" w:rsidRDefault="00E4415D" w:rsidP="00346AF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Йорт кошларына карата кайгыртучанлык тәрбияләргә. </w:t>
            </w:r>
          </w:p>
        </w:tc>
        <w:tc>
          <w:tcPr>
            <w:tcW w:w="2555" w:type="dxa"/>
          </w:tcPr>
          <w:p w:rsidR="00E4415D" w:rsidRPr="008E456A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>еп-чеп, чебиләрем” җырының аудиоязмасы, чеби битлекләре.</w:t>
            </w:r>
          </w:p>
        </w:tc>
        <w:tc>
          <w:tcPr>
            <w:tcW w:w="2316" w:type="dxa"/>
          </w:tcPr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176 нчы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E4415D" w:rsidRPr="008606D2" w:rsidRDefault="00E4415D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E4415D" w:rsidRDefault="00E4415D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4415D" w:rsidRPr="00A24620" w:rsidTr="00346AF0">
        <w:tc>
          <w:tcPr>
            <w:tcW w:w="584" w:type="dxa"/>
          </w:tcPr>
          <w:p w:rsidR="00E4415D" w:rsidRPr="00CB4FF2" w:rsidRDefault="00E4415D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CB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8" w:type="dxa"/>
          </w:tcPr>
          <w:p w:rsidR="00E4415D" w:rsidRPr="008606D2" w:rsidRDefault="00E4415D" w:rsidP="00D25981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С.Сөләйманованың “Кызыл әтәч” шигырен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уку.</w:t>
            </w:r>
          </w:p>
        </w:tc>
        <w:tc>
          <w:tcPr>
            <w:tcW w:w="4511" w:type="dxa"/>
            <w:gridSpan w:val="3"/>
          </w:tcPr>
          <w:p w:rsidR="00E4415D" w:rsidRPr="008606D2" w:rsidRDefault="00E4415D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Шигъри әсәрне тыңларга өйрәтергә; гади сорауларга җавап бирү </w:t>
            </w: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теләге уятырга, “кикри-күк” аваз ияртемен кабатлауда күнектерергә.</w:t>
            </w:r>
          </w:p>
          <w:p w:rsidR="00E4415D" w:rsidRPr="008606D2" w:rsidRDefault="00E4415D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Балаларның кабул итүләрен, игътибарын, хәтерен, тәрбияченең күрсәтмәләрен үти алу осталыкларын, эмоциональ сферасын үстерергә.</w:t>
            </w:r>
          </w:p>
          <w:p w:rsidR="00E4415D" w:rsidRPr="008606D2" w:rsidRDefault="00E4415D" w:rsidP="00346A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Йорт кошларына карата мәрхәмәтлелек тәрбияләргә. </w:t>
            </w:r>
          </w:p>
        </w:tc>
        <w:tc>
          <w:tcPr>
            <w:tcW w:w="2555" w:type="dxa"/>
          </w:tcPr>
          <w:p w:rsidR="00E4415D" w:rsidRPr="008E456A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Мольберт,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ишегалдында чирәмдә </w:t>
            </w:r>
            <w:r w:rsidRPr="008E456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йөрүче әтәч рәсеме.</w:t>
            </w:r>
          </w:p>
        </w:tc>
        <w:tc>
          <w:tcPr>
            <w:tcW w:w="2316" w:type="dxa"/>
          </w:tcPr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“Туган телдә сөйләшәбез”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Ф.В.Хәзрәтова,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177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E4415D" w:rsidRPr="008606D2" w:rsidRDefault="00E4415D" w:rsidP="002038E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E4415D" w:rsidRDefault="00E4415D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4415D" w:rsidRPr="00A24620" w:rsidTr="00346AF0">
        <w:tc>
          <w:tcPr>
            <w:tcW w:w="584" w:type="dxa"/>
          </w:tcPr>
          <w:p w:rsidR="00E4415D" w:rsidRPr="00CB4FF2" w:rsidRDefault="00E4415D" w:rsidP="00203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 w:rsidR="00CB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8" w:type="dxa"/>
          </w:tcPr>
          <w:p w:rsidR="00E4415D" w:rsidRPr="008606D2" w:rsidRDefault="00E4415D" w:rsidP="00D25981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 Гарифуллинның “Мыраубикә” шигырен уку.</w:t>
            </w:r>
          </w:p>
        </w:tc>
        <w:tc>
          <w:tcPr>
            <w:tcW w:w="4511" w:type="dxa"/>
            <w:gridSpan w:val="3"/>
          </w:tcPr>
          <w:p w:rsidR="00E4415D" w:rsidRPr="008606D2" w:rsidRDefault="00E4415D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Шигырь ярдәмендә песи белән таныштыруны дәвам итәргә, песи турындагы белемнәрен ныгытырга һәм киңәйтергә, “мыр-мыр”, “гыр-гыр” аваз ияртемнәрен ачык итеп кабатлауда күнектерергә.</w:t>
            </w:r>
          </w:p>
          <w:p w:rsidR="00E4415D" w:rsidRPr="008606D2" w:rsidRDefault="00E4415D" w:rsidP="002038E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Сорауларга җавап бирү теләге үстерергә.</w:t>
            </w:r>
          </w:p>
          <w:p w:rsidR="00E4415D" w:rsidRPr="008606D2" w:rsidRDefault="00E4415D" w:rsidP="00104D5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06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Песиләргә карата кайгыртучанлык тәрбияләргә.</w:t>
            </w:r>
          </w:p>
        </w:tc>
        <w:tc>
          <w:tcPr>
            <w:tcW w:w="2555" w:type="dxa"/>
          </w:tcPr>
          <w:p w:rsidR="00E4415D" w:rsidRPr="00075B3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5B3C">
              <w:rPr>
                <w:rFonts w:ascii="Times New Roman" w:hAnsi="Times New Roman"/>
                <w:sz w:val="24"/>
                <w:szCs w:val="24"/>
                <w:lang w:val="tt-RU"/>
              </w:rPr>
              <w:t>Уенчык песи.</w:t>
            </w:r>
          </w:p>
        </w:tc>
        <w:tc>
          <w:tcPr>
            <w:tcW w:w="2316" w:type="dxa"/>
          </w:tcPr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Ф.В.Хәзрәтова,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>З.Г.Шәрәфетдинова,</w:t>
            </w:r>
          </w:p>
          <w:p w:rsidR="00E4415D" w:rsidRPr="004302FC" w:rsidRDefault="00E4415D" w:rsidP="002038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И.Җ.Хәбибуллина,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178 нче</w:t>
            </w:r>
            <w:r w:rsidRPr="004302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бит.</w:t>
            </w:r>
          </w:p>
        </w:tc>
        <w:tc>
          <w:tcPr>
            <w:tcW w:w="1111" w:type="dxa"/>
          </w:tcPr>
          <w:p w:rsidR="00E4415D" w:rsidRPr="008606D2" w:rsidRDefault="00E4415D" w:rsidP="002038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1" w:type="dxa"/>
          </w:tcPr>
          <w:p w:rsidR="00E4415D" w:rsidRDefault="00E4415D" w:rsidP="002038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81D21" w:rsidRPr="00137B2B" w:rsidRDefault="00981D21" w:rsidP="00104D5E">
      <w:pPr>
        <w:rPr>
          <w:lang w:val="tt-RU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E12891" w:rsidRDefault="00E12891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</w:p>
    <w:p w:rsidR="00CB4FF2" w:rsidRPr="008A55F1" w:rsidRDefault="00CB4FF2" w:rsidP="00CB4FF2">
      <w:pPr>
        <w:jc w:val="center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  <w:r w:rsidRPr="008A55F1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lastRenderedPageBreak/>
        <w:t>Татарстан Республикасы Биектау муниципаль районы                                                                                                              “Ямаширмә “Йолдыз” балалар бакчасы” мәктәпкәчә белем бирү муниципаль бюджет учреждениесе.</w:t>
      </w:r>
    </w:p>
    <w:p w:rsidR="00CB4FF2" w:rsidRDefault="00CB4FF2" w:rsidP="00CB4FF2">
      <w:pPr>
        <w:jc w:val="right"/>
        <w:rPr>
          <w:lang w:val="tt-RU"/>
        </w:rPr>
      </w:pPr>
    </w:p>
    <w:p w:rsidR="00CB4FF2" w:rsidRPr="008A55F1" w:rsidRDefault="00CB4FF2" w:rsidP="00CB4FF2">
      <w:pPr>
        <w:jc w:val="right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“Йолдыз” балалар бакчасы мөдире приказы белән гамәлгә керде                                                                                                                                          </w:t>
      </w:r>
      <w:r w:rsidR="00E1289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_____</w:t>
      </w:r>
      <w:r w:rsidR="007360C5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Гимадиева Л.М. </w:t>
      </w: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Приказ № </w:t>
      </w:r>
      <w:r w:rsidR="00E1289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______</w:t>
      </w: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“</w:t>
      </w:r>
      <w:r w:rsidR="00E1289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    </w:t>
      </w: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” август 2</w:t>
      </w:r>
      <w:r w:rsidR="00A24620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020</w:t>
      </w: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ел                                                                                                                              Педагогик киңәшмә утырышында тикшерелде һәм кабул ителде                                                                                                                </w:t>
      </w:r>
      <w:r w:rsidR="00137B2B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                   Беркетмә №    </w:t>
      </w: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”</w:t>
      </w:r>
      <w:r w:rsidR="00E1289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_____</w:t>
      </w:r>
      <w:r w:rsidR="007360C5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_“ август 2020</w:t>
      </w:r>
      <w:r w:rsidRPr="008A55F1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ел </w:t>
      </w:r>
    </w:p>
    <w:p w:rsidR="00CB4FF2" w:rsidRDefault="00CB4FF2" w:rsidP="00CB4FF2">
      <w:pPr>
        <w:jc w:val="right"/>
        <w:rPr>
          <w:lang w:val="tt-RU"/>
        </w:rPr>
      </w:pPr>
    </w:p>
    <w:p w:rsidR="00CB4FF2" w:rsidRDefault="00CB4FF2" w:rsidP="00CB4FF2">
      <w:pPr>
        <w:jc w:val="right"/>
        <w:rPr>
          <w:lang w:val="tt-RU"/>
        </w:rPr>
      </w:pPr>
    </w:p>
    <w:p w:rsidR="00CB4FF2" w:rsidRDefault="00CB4FF2" w:rsidP="00CB4FF2">
      <w:pPr>
        <w:jc w:val="right"/>
        <w:rPr>
          <w:lang w:val="tt-RU"/>
        </w:rPr>
      </w:pPr>
    </w:p>
    <w:p w:rsidR="00CB4FF2" w:rsidRDefault="00E82C13" w:rsidP="00CB4F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Матур әдәбият </w:t>
      </w:r>
      <w:r w:rsidR="00CB4F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өлкәсе буенча эш программасы</w:t>
      </w:r>
    </w:p>
    <w:p w:rsidR="00CB4FF2" w:rsidRDefault="00CB4FF2" w:rsidP="00CB4FF2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4FF2">
        <w:rPr>
          <w:rFonts w:ascii="Times New Roman" w:eastAsia="Times New Roman" w:hAnsi="Times New Roman" w:cs="Times New Roman"/>
          <w:sz w:val="28"/>
          <w:szCs w:val="28"/>
          <w:lang w:val="tt-RU"/>
        </w:rPr>
        <w:t>(икенче кече яш</w:t>
      </w:r>
      <w:r w:rsidRPr="00CB4FF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B4FF2">
        <w:rPr>
          <w:rFonts w:ascii="Times New Roman" w:eastAsia="Times New Roman" w:hAnsi="Times New Roman" w:cs="Times New Roman"/>
          <w:sz w:val="28"/>
          <w:szCs w:val="28"/>
          <w:lang w:val="tt-RU"/>
        </w:rPr>
        <w:t>тәгеләр төркеме)</w:t>
      </w:r>
    </w:p>
    <w:p w:rsidR="00E82C13" w:rsidRDefault="00E82C13" w:rsidP="00E82C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82C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Программа: </w:t>
      </w:r>
      <w:r w:rsidRPr="00E82C13">
        <w:rPr>
          <w:rFonts w:ascii="Times New Roman" w:hAnsi="Times New Roman" w:cs="Times New Roman"/>
          <w:sz w:val="28"/>
          <w:szCs w:val="28"/>
          <w:lang w:val="tt-RU"/>
        </w:rPr>
        <w:t xml:space="preserve">От рождения до школы. Примерная основная общеобразовательная </w:t>
      </w:r>
      <w:r w:rsidRPr="00E82C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82C13">
        <w:rPr>
          <w:rFonts w:ascii="Times New Roman" w:hAnsi="Times New Roman" w:cs="Times New Roman"/>
          <w:sz w:val="28"/>
          <w:szCs w:val="28"/>
          <w:lang w:val="tt-RU"/>
        </w:rPr>
        <w:t>программа дошкольного образования, Веракса Н.Е.  М., Мозаика – Синтез, 2014.</w:t>
      </w:r>
    </w:p>
    <w:p w:rsidR="00E82C13" w:rsidRDefault="00E82C13" w:rsidP="00E82C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82C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Методик кулланма: 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телдә сөйләшәбез. Балалар бакчасында татар телендә  тәрбия һәм белем бирү: тәрбиячеләр өчен методик кулланма</w:t>
      </w:r>
      <w:r w:rsidRPr="00E82C13">
        <w:rPr>
          <w:rFonts w:ascii="Times New Roman" w:hAnsi="Times New Roman" w:cs="Times New Roman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sz w:val="28"/>
          <w:szCs w:val="28"/>
          <w:lang w:val="tt-RU"/>
        </w:rPr>
        <w:t>Ф.В.Хәзрәтова, З.Г.Шәрәфетдинова, И.Җ.Хәбибуллина. – Казан: Татар.кит.нәшр., 2012. – 191 бит.</w:t>
      </w:r>
    </w:p>
    <w:p w:rsidR="00E82C13" w:rsidRDefault="00E82C13" w:rsidP="00E82C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82C13" w:rsidRDefault="00E82C13" w:rsidP="00E1289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E82C13">
        <w:rPr>
          <w:rFonts w:ascii="Times New Roman" w:hAnsi="Times New Roman" w:cs="Times New Roman"/>
          <w:b/>
          <w:sz w:val="28"/>
          <w:szCs w:val="28"/>
          <w:lang w:val="tt-RU"/>
        </w:rPr>
        <w:t>Тәрбиячеләр:</w:t>
      </w:r>
      <w:r w:rsidR="00A24620">
        <w:rPr>
          <w:rFonts w:ascii="Times New Roman" w:hAnsi="Times New Roman" w:cs="Times New Roman"/>
          <w:sz w:val="28"/>
          <w:szCs w:val="28"/>
          <w:lang w:val="tt-RU"/>
        </w:rPr>
        <w:t xml:space="preserve"> Асылгәрә</w:t>
      </w:r>
      <w:r w:rsidR="007360C5">
        <w:rPr>
          <w:rFonts w:ascii="Times New Roman" w:hAnsi="Times New Roman" w:cs="Times New Roman"/>
          <w:sz w:val="28"/>
          <w:szCs w:val="28"/>
          <w:lang w:val="tt-RU"/>
        </w:rPr>
        <w:t>ева А</w:t>
      </w:r>
      <w:proofErr w:type="spellStart"/>
      <w:r w:rsidR="00A24620">
        <w:rPr>
          <w:rFonts w:ascii="Times New Roman" w:hAnsi="Times New Roman" w:cs="Times New Roman"/>
          <w:sz w:val="28"/>
          <w:szCs w:val="28"/>
        </w:rPr>
        <w:t>льбина</w:t>
      </w:r>
      <w:proofErr w:type="spellEnd"/>
      <w:r w:rsidR="00A2462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360C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24620">
        <w:rPr>
          <w:rFonts w:ascii="Times New Roman" w:hAnsi="Times New Roman" w:cs="Times New Roman"/>
          <w:sz w:val="28"/>
          <w:szCs w:val="28"/>
          <w:lang w:val="tt-RU"/>
        </w:rPr>
        <w:t>льфред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</w:p>
    <w:p w:rsidR="00E12891" w:rsidRDefault="007360C5" w:rsidP="00E1289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Самигуллина Г</w:t>
      </w:r>
      <w:r w:rsidR="00A24620">
        <w:rPr>
          <w:rFonts w:ascii="Times New Roman" w:hAnsi="Times New Roman" w:cs="Times New Roman"/>
          <w:sz w:val="28"/>
          <w:szCs w:val="28"/>
          <w:lang w:val="tt-RU"/>
        </w:rPr>
        <w:t xml:space="preserve">өлнара Наил </w:t>
      </w:r>
      <w:bookmarkStart w:id="0" w:name="_GoBack"/>
      <w:bookmarkEnd w:id="0"/>
      <w:r w:rsidR="00E12891"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</w:p>
    <w:p w:rsidR="00E82C13" w:rsidRDefault="00E82C13" w:rsidP="00E82C13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CB4FF2" w:rsidRPr="00CB4FF2" w:rsidRDefault="007360C5" w:rsidP="00E82C13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2020</w:t>
      </w:r>
      <w:r w:rsidR="00E82C13">
        <w:rPr>
          <w:rFonts w:ascii="Times New Roman" w:hAnsi="Times New Roman" w:cs="Times New Roman"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sz w:val="28"/>
          <w:szCs w:val="28"/>
          <w:lang w:val="tt-RU"/>
        </w:rPr>
        <w:t>21</w:t>
      </w:r>
      <w:r w:rsidR="00E12891">
        <w:rPr>
          <w:rFonts w:ascii="Times New Roman" w:hAnsi="Times New Roman" w:cs="Times New Roman"/>
          <w:sz w:val="28"/>
          <w:szCs w:val="28"/>
          <w:lang w:val="tt-RU"/>
        </w:rPr>
        <w:t xml:space="preserve"> нче</w:t>
      </w:r>
      <w:r w:rsidR="00E82C13">
        <w:rPr>
          <w:rFonts w:ascii="Times New Roman" w:hAnsi="Times New Roman" w:cs="Times New Roman"/>
          <w:sz w:val="28"/>
          <w:szCs w:val="28"/>
          <w:lang w:val="tt-RU"/>
        </w:rPr>
        <w:t xml:space="preserve"> уку елы</w:t>
      </w:r>
    </w:p>
    <w:sectPr w:rsidR="00CB4FF2" w:rsidRPr="00CB4FF2" w:rsidSect="002038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87"/>
    <w:rsid w:val="00015E4F"/>
    <w:rsid w:val="00031FE8"/>
    <w:rsid w:val="00075B3C"/>
    <w:rsid w:val="00077BDE"/>
    <w:rsid w:val="00104D5E"/>
    <w:rsid w:val="00137B2B"/>
    <w:rsid w:val="0015614F"/>
    <w:rsid w:val="001B139B"/>
    <w:rsid w:val="002038EC"/>
    <w:rsid w:val="00222887"/>
    <w:rsid w:val="00346AF0"/>
    <w:rsid w:val="00394095"/>
    <w:rsid w:val="003B0C97"/>
    <w:rsid w:val="004439FA"/>
    <w:rsid w:val="00540758"/>
    <w:rsid w:val="0057612A"/>
    <w:rsid w:val="005B2993"/>
    <w:rsid w:val="007360C5"/>
    <w:rsid w:val="008E456A"/>
    <w:rsid w:val="008F07FD"/>
    <w:rsid w:val="00981D21"/>
    <w:rsid w:val="00A24620"/>
    <w:rsid w:val="00AA193E"/>
    <w:rsid w:val="00AD02DD"/>
    <w:rsid w:val="00B96E04"/>
    <w:rsid w:val="00BB4E29"/>
    <w:rsid w:val="00CB4FF2"/>
    <w:rsid w:val="00CB6D98"/>
    <w:rsid w:val="00D25981"/>
    <w:rsid w:val="00DF00F2"/>
    <w:rsid w:val="00E0349A"/>
    <w:rsid w:val="00E12891"/>
    <w:rsid w:val="00E4415D"/>
    <w:rsid w:val="00E679B0"/>
    <w:rsid w:val="00E82C13"/>
    <w:rsid w:val="00F71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3AA35-A90A-4F7B-A3F7-4AFF761C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Альбина</cp:lastModifiedBy>
  <cp:revision>14</cp:revision>
  <cp:lastPrinted>2020-09-15T19:08:00Z</cp:lastPrinted>
  <dcterms:created xsi:type="dcterms:W3CDTF">2018-09-19T09:06:00Z</dcterms:created>
  <dcterms:modified xsi:type="dcterms:W3CDTF">2020-09-15T19:08:00Z</dcterms:modified>
</cp:coreProperties>
</file>